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CDB22" w14:textId="77777777" w:rsidR="00F9653A" w:rsidRPr="0016603E" w:rsidRDefault="00F32255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Изначально Вышестоящий Дом Изначально Вышестоящего Отца</w:t>
      </w:r>
    </w:p>
    <w:p w14:paraId="0E4F67DE" w14:textId="77777777" w:rsidR="00F9653A" w:rsidRPr="0016603E" w:rsidRDefault="00F32255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                        Подразделение ИВДИВО Житомир </w:t>
      </w:r>
    </w:p>
    <w:p w14:paraId="17507230" w14:textId="77777777" w:rsidR="00F9653A" w:rsidRPr="002066EE" w:rsidRDefault="000954C3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  <w:t xml:space="preserve">        </w:t>
      </w:r>
      <w:r w:rsidR="00F32255" w:rsidRPr="0016603E"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</w:t>
      </w:r>
      <w:r w:rsidR="00F32255" w:rsidRPr="002066EE">
        <w:rPr>
          <w:rFonts w:ascii="Times New Roman" w:hAnsi="Times New Roman" w:cs="Times New Roman"/>
          <w:color w:val="7030A0"/>
          <w:sz w:val="24"/>
          <w:szCs w:val="24"/>
          <w:lang w:val="ru-RU"/>
        </w:rPr>
        <w:t>Совет Изначально Вышестоящего Отца</w:t>
      </w:r>
    </w:p>
    <w:p w14:paraId="04395A4E" w14:textId="77777777" w:rsidR="000954C3" w:rsidRPr="001450BD" w:rsidRDefault="001450BD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2066EE"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</w:p>
    <w:p w14:paraId="274A2506" w14:textId="67DC7E64" w:rsidR="00F9653A" w:rsidRPr="002E42FA" w:rsidRDefault="00F322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r w:rsidR="007801FD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7801FD" w:rsidRPr="002E42FA">
        <w:rPr>
          <w:rFonts w:ascii="Times New Roman" w:hAnsi="Times New Roman" w:cs="Times New Roman"/>
          <w:b/>
          <w:sz w:val="24"/>
          <w:szCs w:val="24"/>
          <w:lang w:val="ru-RU"/>
        </w:rPr>
        <w:t>Протокол Совета от 0</w:t>
      </w:r>
      <w:r w:rsidR="006060A8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7801FD" w:rsidRPr="002E42F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6060A8">
        <w:rPr>
          <w:rFonts w:ascii="Times New Roman" w:hAnsi="Times New Roman" w:cs="Times New Roman"/>
          <w:b/>
          <w:sz w:val="24"/>
          <w:szCs w:val="24"/>
          <w:lang w:val="ru-RU"/>
        </w:rPr>
        <w:t>01.26</w:t>
      </w:r>
    </w:p>
    <w:p w14:paraId="627B23FB" w14:textId="5BE4C9E1" w:rsidR="00F9653A" w:rsidRPr="0016603E" w:rsidRDefault="007801F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Присутствовали: 1</w:t>
      </w:r>
      <w:r w:rsidR="006962E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32255" w:rsidRPr="0016603E">
        <w:rPr>
          <w:rFonts w:ascii="Times New Roman" w:hAnsi="Times New Roman" w:cs="Times New Roman"/>
          <w:sz w:val="24"/>
          <w:szCs w:val="24"/>
          <w:lang w:val="ru-RU"/>
        </w:rPr>
        <w:t xml:space="preserve"> Должностно Полномочных онлайн.   </w:t>
      </w:r>
    </w:p>
    <w:p w14:paraId="292034FE" w14:textId="1CC44CBB" w:rsidR="00F9653A" w:rsidRPr="0016603E" w:rsidRDefault="00F322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1.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448.    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Т.В.В.                             </w:t>
      </w:r>
    </w:p>
    <w:p w14:paraId="41EE7209" w14:textId="77777777" w:rsidR="006E1069" w:rsidRDefault="00F322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2. 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447.   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Л.О.М.</w:t>
      </w:r>
    </w:p>
    <w:p w14:paraId="3A093F76" w14:textId="77777777" w:rsidR="006060A8" w:rsidRDefault="006E106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3.      446.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Г.Л.В.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39DC1D3" w14:textId="45BB2B79" w:rsidR="00F9653A" w:rsidRPr="0016603E" w:rsidRDefault="006060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4.      445.        </w:t>
      </w:r>
      <w:r w:rsidRPr="006060A8">
        <w:rPr>
          <w:rFonts w:ascii="Times New Roman" w:hAnsi="Times New Roman" w:cs="Times New Roman"/>
          <w:sz w:val="24"/>
          <w:szCs w:val="24"/>
          <w:lang w:val="uk-UA"/>
        </w:rPr>
        <w:t>К.Л.Н.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</w:p>
    <w:p w14:paraId="2F6D33AB" w14:textId="13ACE6E9" w:rsidR="00AF1705" w:rsidRDefault="006060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>.      444.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ab/>
        <w:t>Г.Е.В.</w:t>
      </w:r>
    </w:p>
    <w:p w14:paraId="630823C7" w14:textId="4306A8E7" w:rsidR="00AF1705" w:rsidRDefault="006060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443.    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С.В.П.</w:t>
      </w:r>
    </w:p>
    <w:p w14:paraId="2D2D46DC" w14:textId="69C701F9" w:rsidR="00F9653A" w:rsidRPr="0016603E" w:rsidRDefault="006060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>.      442.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ab/>
        <w:t>Ш.В.В.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14:paraId="3D043532" w14:textId="2A89923E" w:rsidR="00F9653A" w:rsidRPr="0016603E" w:rsidRDefault="006060A8" w:rsidP="008C25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  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25E5" w:rsidRPr="001F4E4A">
        <w:rPr>
          <w:rFonts w:ascii="Times New Roman" w:hAnsi="Times New Roman" w:cs="Times New Roman"/>
          <w:sz w:val="24"/>
          <w:szCs w:val="24"/>
          <w:lang w:val="uk-UA"/>
        </w:rPr>
        <w:t xml:space="preserve">441     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25E5" w:rsidRPr="001F4E4A">
        <w:rPr>
          <w:rFonts w:ascii="Times New Roman" w:hAnsi="Times New Roman" w:cs="Times New Roman"/>
          <w:sz w:val="24"/>
          <w:szCs w:val="24"/>
          <w:lang w:val="uk-UA"/>
        </w:rPr>
        <w:t xml:space="preserve"> Р.Л.И.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14:paraId="6CA58C80" w14:textId="1ED5C846" w:rsidR="00AF1705" w:rsidRDefault="006060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440.    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Н.Т.А.                          </w:t>
      </w:r>
    </w:p>
    <w:p w14:paraId="5D5F4A32" w14:textId="7338DE07" w:rsidR="00AF1705" w:rsidRDefault="006060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923D4" w:rsidRPr="00B923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801FD" w:rsidRPr="00F31C3B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Pr="00F31C3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801FD" w:rsidRPr="00F31C3B">
        <w:rPr>
          <w:rFonts w:ascii="Times New Roman" w:hAnsi="Times New Roman" w:cs="Times New Roman"/>
          <w:sz w:val="24"/>
          <w:szCs w:val="24"/>
          <w:lang w:val="uk-UA"/>
        </w:rPr>
        <w:t xml:space="preserve">.     </w:t>
      </w:r>
      <w:r w:rsidR="00DD05CB" w:rsidRPr="00F31C3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F1705" w:rsidRPr="00F31C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F22" w:rsidRPr="00F31C3B">
        <w:rPr>
          <w:rFonts w:ascii="Times New Roman" w:hAnsi="Times New Roman" w:cs="Times New Roman"/>
          <w:sz w:val="24"/>
          <w:szCs w:val="24"/>
          <w:lang w:val="uk-UA"/>
        </w:rPr>
        <w:t>К.Н.В.</w:t>
      </w:r>
    </w:p>
    <w:p w14:paraId="21BD32DF" w14:textId="7596F774" w:rsidR="00F9653A" w:rsidRPr="0016603E" w:rsidRDefault="00FB01A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801FD">
        <w:rPr>
          <w:rFonts w:ascii="Times New Roman" w:hAnsi="Times New Roman" w:cs="Times New Roman"/>
          <w:sz w:val="24"/>
          <w:szCs w:val="24"/>
          <w:lang w:val="uk-UA"/>
        </w:rPr>
        <w:t xml:space="preserve">.   </w:t>
      </w:r>
      <w:r w:rsidR="00DD05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F22">
        <w:rPr>
          <w:rFonts w:ascii="Times New Roman" w:hAnsi="Times New Roman" w:cs="Times New Roman"/>
          <w:sz w:val="24"/>
          <w:szCs w:val="24"/>
          <w:lang w:val="uk-UA"/>
        </w:rPr>
        <w:t xml:space="preserve">435.       </w:t>
      </w:r>
      <w:r w:rsidR="00323F22" w:rsidRPr="008C2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F22">
        <w:rPr>
          <w:rFonts w:ascii="Times New Roman" w:hAnsi="Times New Roman" w:cs="Times New Roman"/>
          <w:sz w:val="24"/>
          <w:szCs w:val="24"/>
          <w:lang w:val="uk-UA"/>
        </w:rPr>
        <w:t>Б.Ж.Л.</w:t>
      </w:r>
    </w:p>
    <w:p w14:paraId="4206E8BC" w14:textId="6647E269" w:rsidR="00AF1705" w:rsidRDefault="007801F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E106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23F22">
        <w:rPr>
          <w:rFonts w:ascii="Times New Roman" w:hAnsi="Times New Roman" w:cs="Times New Roman"/>
          <w:sz w:val="24"/>
          <w:szCs w:val="24"/>
          <w:lang w:val="uk-UA"/>
        </w:rPr>
        <w:t>.    433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.      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F22">
        <w:rPr>
          <w:rFonts w:ascii="Times New Roman" w:hAnsi="Times New Roman" w:cs="Times New Roman"/>
          <w:sz w:val="24"/>
          <w:szCs w:val="24"/>
          <w:lang w:val="uk-UA"/>
        </w:rPr>
        <w:t>Б.Н.С.</w:t>
      </w:r>
      <w:r w:rsidR="002A23AD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D34EB5A" w14:textId="3B63D914" w:rsidR="00AF1705" w:rsidRDefault="006E106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>.    432.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ab/>
        <w:t>М.В.А.</w:t>
      </w:r>
    </w:p>
    <w:p w14:paraId="77B64578" w14:textId="08166555" w:rsidR="00AF1705" w:rsidRDefault="006E106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>.    431.</w:t>
      </w:r>
      <w:r w:rsidR="00AF1705">
        <w:rPr>
          <w:rFonts w:ascii="Times New Roman" w:hAnsi="Times New Roman" w:cs="Times New Roman"/>
          <w:sz w:val="24"/>
          <w:szCs w:val="24"/>
          <w:lang w:val="uk-UA"/>
        </w:rPr>
        <w:tab/>
        <w:t>К.В.В.</w:t>
      </w:r>
    </w:p>
    <w:p w14:paraId="4EECDC82" w14:textId="760A89A5" w:rsidR="00F9653A" w:rsidRPr="0016603E" w:rsidRDefault="002A23A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399EA002" w14:textId="77777777" w:rsidR="00F9653A" w:rsidRPr="0016603E" w:rsidRDefault="00F9653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3E9EBA" w14:textId="2400487F" w:rsidR="00BC47BE" w:rsidRPr="006E1069" w:rsidRDefault="00F32255" w:rsidP="006E1069">
      <w:pPr>
        <w:pStyle w:val="a3"/>
        <w:tabs>
          <w:tab w:val="left" w:pos="620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16603E">
        <w:rPr>
          <w:rFonts w:ascii="Times New Roman" w:hAnsi="Times New Roman" w:cs="Times New Roman"/>
          <w:b/>
          <w:sz w:val="24"/>
          <w:szCs w:val="24"/>
          <w:lang w:val="ru-RU"/>
        </w:rPr>
        <w:t>Состоялись</w:t>
      </w:r>
      <w:r w:rsidR="00FF7B23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1190203" w14:textId="77777777" w:rsidR="00BC47BE" w:rsidRDefault="00BC47BE">
      <w:pPr>
        <w:pStyle w:val="a3"/>
        <w:rPr>
          <w:lang w:val="ru-RU"/>
        </w:rPr>
      </w:pPr>
    </w:p>
    <w:p w14:paraId="75AC3286" w14:textId="03A10736" w:rsidR="00492648" w:rsidRDefault="008E250E" w:rsidP="00627F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Вошли в обновления ИВДИВО в связи с выходом в третий космический ракурс материи. </w:t>
      </w:r>
    </w:p>
    <w:p w14:paraId="1E402815" w14:textId="7215E790" w:rsidR="00FB01A5" w:rsidRDefault="004D4787" w:rsidP="00627F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 w:rsidR="008E250E">
        <w:rPr>
          <w:rFonts w:ascii="Times New Roman" w:hAnsi="Times New Roman" w:cs="Times New Roman"/>
          <w:sz w:val="24"/>
          <w:szCs w:val="24"/>
          <w:lang w:val="ru-RU"/>
        </w:rPr>
        <w:t xml:space="preserve"> новый синтез и ог</w:t>
      </w:r>
      <w:r w:rsidR="00492648">
        <w:rPr>
          <w:rFonts w:ascii="Times New Roman" w:hAnsi="Times New Roman" w:cs="Times New Roman"/>
          <w:sz w:val="24"/>
          <w:szCs w:val="24"/>
          <w:lang w:val="ru-RU"/>
        </w:rPr>
        <w:t>онь ДП ИВДИВО, обновление Ядра С</w:t>
      </w:r>
      <w:r w:rsidR="008E250E">
        <w:rPr>
          <w:rFonts w:ascii="Times New Roman" w:hAnsi="Times New Roman" w:cs="Times New Roman"/>
          <w:sz w:val="24"/>
          <w:szCs w:val="24"/>
          <w:lang w:val="ru-RU"/>
        </w:rPr>
        <w:t>интеза ДП, Нити Синтеза ДП, Столпа ДП, Сферы ДП</w:t>
      </w:r>
      <w:r w:rsidR="00492648">
        <w:rPr>
          <w:rFonts w:ascii="Times New Roman" w:hAnsi="Times New Roman" w:cs="Times New Roman"/>
          <w:sz w:val="24"/>
          <w:szCs w:val="24"/>
          <w:lang w:val="ru-RU"/>
        </w:rPr>
        <w:t>, обновление формы ДП,</w:t>
      </w:r>
      <w:r w:rsidR="0028400E" w:rsidRPr="002840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2648">
        <w:rPr>
          <w:rFonts w:ascii="Times New Roman" w:hAnsi="Times New Roman" w:cs="Times New Roman"/>
          <w:sz w:val="24"/>
          <w:szCs w:val="24"/>
          <w:lang w:val="ru-RU"/>
        </w:rPr>
        <w:t xml:space="preserve">160-рицы Совершенных инструментов ДП. </w:t>
      </w:r>
    </w:p>
    <w:p w14:paraId="1E4E659A" w14:textId="2C9468AC" w:rsidR="00FB01A5" w:rsidRDefault="004D4787" w:rsidP="00627F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обновление</w:t>
      </w:r>
      <w:r w:rsidR="00492648">
        <w:rPr>
          <w:rFonts w:ascii="Times New Roman" w:hAnsi="Times New Roman" w:cs="Times New Roman"/>
          <w:sz w:val="24"/>
          <w:szCs w:val="24"/>
          <w:lang w:val="ru-RU"/>
        </w:rPr>
        <w:t xml:space="preserve"> Ядра Синтеза ИВО Подразделения ИВДИВО Житомир, Нити Синтеза, Столпа, Сферы Подразделения ИВДИВО Житомир с учётом стяжённых и развёрнутых на сегодня обновлений.</w:t>
      </w:r>
    </w:p>
    <w:p w14:paraId="61FDC099" w14:textId="1E37A8D6" w:rsidR="00492648" w:rsidRDefault="00492648" w:rsidP="00627F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синтез и обновление части горизонта служения каждого из нас.</w:t>
      </w:r>
    </w:p>
    <w:p w14:paraId="5854E6D8" w14:textId="42E21EB1" w:rsidR="00492648" w:rsidRDefault="00492648" w:rsidP="00627F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командное явление части</w:t>
      </w:r>
      <w:r w:rsidR="003F5EAB">
        <w:rPr>
          <w:rFonts w:ascii="Times New Roman" w:hAnsi="Times New Roman" w:cs="Times New Roman"/>
          <w:sz w:val="24"/>
          <w:szCs w:val="24"/>
          <w:lang w:val="ru-RU"/>
        </w:rPr>
        <w:t xml:space="preserve"> ИВО Высшее Всетическое тело.</w:t>
      </w:r>
    </w:p>
    <w:p w14:paraId="527A8F8E" w14:textId="7DB30DB9" w:rsidR="003F5EAB" w:rsidRDefault="003F5EAB" w:rsidP="00627F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у ИВО обнов</w:t>
      </w:r>
      <w:r w:rsidR="004D4787">
        <w:rPr>
          <w:rFonts w:ascii="Times New Roman" w:hAnsi="Times New Roman" w:cs="Times New Roman"/>
          <w:sz w:val="24"/>
          <w:szCs w:val="24"/>
          <w:lang w:val="ru-RU"/>
        </w:rPr>
        <w:t xml:space="preserve">ление Синтеза Воли Мудрости и любви </w:t>
      </w:r>
      <w:r>
        <w:rPr>
          <w:rFonts w:ascii="Times New Roman" w:hAnsi="Times New Roman" w:cs="Times New Roman"/>
          <w:sz w:val="24"/>
          <w:szCs w:val="24"/>
          <w:lang w:val="ru-RU"/>
        </w:rPr>
        <w:t>4-риц</w:t>
      </w:r>
      <w:r w:rsidR="004D4787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Подразделения ИВДИВО Житомир</w:t>
      </w:r>
      <w:r w:rsidR="004D4787">
        <w:rPr>
          <w:rFonts w:ascii="Times New Roman" w:hAnsi="Times New Roman" w:cs="Times New Roman"/>
          <w:sz w:val="24"/>
          <w:szCs w:val="24"/>
          <w:lang w:val="ru-RU"/>
        </w:rPr>
        <w:t xml:space="preserve"> на 2026 год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351267" w14:textId="56EF3533" w:rsidR="00284D85" w:rsidRPr="00527694" w:rsidRDefault="003F5EAB" w:rsidP="00627F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694">
        <w:rPr>
          <w:rFonts w:ascii="Times New Roman" w:hAnsi="Times New Roman" w:cs="Times New Roman"/>
          <w:sz w:val="24"/>
          <w:szCs w:val="24"/>
          <w:lang w:val="ru-RU"/>
        </w:rPr>
        <w:t xml:space="preserve">Стяжали </w:t>
      </w:r>
      <w:r w:rsidR="0028400E" w:rsidRPr="00527694">
        <w:rPr>
          <w:rFonts w:ascii="Times New Roman" w:hAnsi="Times New Roman" w:cs="Times New Roman"/>
          <w:sz w:val="24"/>
          <w:szCs w:val="24"/>
          <w:lang w:val="ru-RU"/>
        </w:rPr>
        <w:t xml:space="preserve">явление </w:t>
      </w:r>
      <w:r w:rsidRPr="00527694">
        <w:rPr>
          <w:rFonts w:ascii="Times New Roman" w:hAnsi="Times New Roman" w:cs="Times New Roman"/>
          <w:sz w:val="24"/>
          <w:szCs w:val="24"/>
          <w:lang w:val="ru-RU"/>
        </w:rPr>
        <w:t>нов</w:t>
      </w:r>
      <w:r w:rsidR="0028400E" w:rsidRPr="00527694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527694">
        <w:rPr>
          <w:rFonts w:ascii="Times New Roman" w:hAnsi="Times New Roman" w:cs="Times New Roman"/>
          <w:sz w:val="24"/>
          <w:szCs w:val="24"/>
          <w:lang w:val="ru-RU"/>
        </w:rPr>
        <w:t xml:space="preserve"> част</w:t>
      </w:r>
      <w:r w:rsidR="0028400E" w:rsidRPr="00527694">
        <w:rPr>
          <w:rFonts w:ascii="Times New Roman" w:hAnsi="Times New Roman" w:cs="Times New Roman"/>
          <w:sz w:val="24"/>
          <w:szCs w:val="24"/>
          <w:lang w:val="ru-RU"/>
        </w:rPr>
        <w:t>и ИВО, утверждённой</w:t>
      </w:r>
      <w:r w:rsidRPr="00527694">
        <w:rPr>
          <w:rFonts w:ascii="Times New Roman" w:hAnsi="Times New Roman" w:cs="Times New Roman"/>
          <w:sz w:val="24"/>
          <w:szCs w:val="24"/>
          <w:lang w:val="ru-RU"/>
        </w:rPr>
        <w:t xml:space="preserve"> в Столпе Парадигмолог</w:t>
      </w:r>
      <w:r w:rsidR="00527694" w:rsidRPr="00527694">
        <w:rPr>
          <w:rFonts w:ascii="Times New Roman" w:hAnsi="Times New Roman" w:cs="Times New Roman"/>
          <w:sz w:val="24"/>
          <w:szCs w:val="24"/>
          <w:lang w:val="ru-RU"/>
        </w:rPr>
        <w:t xml:space="preserve">ов ИВО О-Ч-С-З Огнем соответствующего вида космоса, архетипа и реальности, стяжали Поручение ИВО явления части ИВО каждому человеку-землянину. </w:t>
      </w:r>
      <w:r w:rsidRPr="00527694">
        <w:rPr>
          <w:rFonts w:ascii="Times New Roman" w:hAnsi="Times New Roman" w:cs="Times New Roman"/>
          <w:sz w:val="24"/>
          <w:szCs w:val="24"/>
          <w:lang w:val="ru-RU"/>
        </w:rPr>
        <w:t xml:space="preserve">Стяжали </w:t>
      </w:r>
      <w:r w:rsidR="00284D85" w:rsidRPr="00527694">
        <w:rPr>
          <w:rFonts w:ascii="Times New Roman" w:hAnsi="Times New Roman" w:cs="Times New Roman"/>
          <w:sz w:val="24"/>
          <w:szCs w:val="24"/>
          <w:lang w:val="ru-RU"/>
        </w:rPr>
        <w:t xml:space="preserve">концепт Парадигмы части ИВО, Волю ИВО части ИВО, Тезу части ИВО, Эталон части ИВО, фрагмент </w:t>
      </w:r>
      <w:r w:rsidR="00527694">
        <w:rPr>
          <w:rFonts w:ascii="Times New Roman" w:hAnsi="Times New Roman" w:cs="Times New Roman"/>
          <w:sz w:val="24"/>
          <w:szCs w:val="24"/>
          <w:lang w:val="ru-RU"/>
        </w:rPr>
        <w:t xml:space="preserve">Синтеза </w:t>
      </w:r>
      <w:r w:rsidR="00284D85" w:rsidRPr="00527694">
        <w:rPr>
          <w:rFonts w:ascii="Times New Roman" w:hAnsi="Times New Roman" w:cs="Times New Roman"/>
          <w:sz w:val="24"/>
          <w:szCs w:val="24"/>
          <w:lang w:val="ru-RU"/>
        </w:rPr>
        <w:t>части Паради</w:t>
      </w:r>
      <w:r w:rsidR="00527694">
        <w:rPr>
          <w:rFonts w:ascii="Times New Roman" w:hAnsi="Times New Roman" w:cs="Times New Roman"/>
          <w:sz w:val="24"/>
          <w:szCs w:val="24"/>
          <w:lang w:val="ru-RU"/>
        </w:rPr>
        <w:t>гмального явления каждому ДП Подразделения ИВДИВО.</w:t>
      </w:r>
    </w:p>
    <w:p w14:paraId="2F3D554B" w14:textId="22A2CDF5" w:rsidR="00284D85" w:rsidRDefault="00527694" w:rsidP="00627F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Вошли в командное явление</w:t>
      </w:r>
      <w:r w:rsidR="00284D85">
        <w:rPr>
          <w:rFonts w:ascii="Times New Roman" w:hAnsi="Times New Roman" w:cs="Times New Roman"/>
          <w:sz w:val="24"/>
          <w:szCs w:val="24"/>
          <w:lang w:val="ru-RU"/>
        </w:rPr>
        <w:t xml:space="preserve"> части Синтезное мировое тело человека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84D85">
        <w:rPr>
          <w:rFonts w:ascii="Times New Roman" w:hAnsi="Times New Roman" w:cs="Times New Roman"/>
          <w:sz w:val="24"/>
          <w:szCs w:val="24"/>
          <w:lang w:val="ru-RU"/>
        </w:rPr>
        <w:t>ланеты Земля. Стяжали</w:t>
      </w:r>
      <w:r w:rsidR="004956D4">
        <w:rPr>
          <w:rFonts w:ascii="Times New Roman" w:hAnsi="Times New Roman" w:cs="Times New Roman"/>
          <w:sz w:val="24"/>
          <w:szCs w:val="24"/>
          <w:lang w:val="ru-RU"/>
        </w:rPr>
        <w:t xml:space="preserve"> часть Синтезное мировое тело, ядро части, с</w:t>
      </w:r>
      <w:r w:rsidR="00284D85">
        <w:rPr>
          <w:rFonts w:ascii="Times New Roman" w:hAnsi="Times New Roman" w:cs="Times New Roman"/>
          <w:sz w:val="24"/>
          <w:szCs w:val="24"/>
          <w:lang w:val="ru-RU"/>
        </w:rPr>
        <w:t>феру части, систем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284D85">
        <w:rPr>
          <w:rFonts w:ascii="Times New Roman" w:hAnsi="Times New Roman" w:cs="Times New Roman"/>
          <w:sz w:val="24"/>
          <w:szCs w:val="24"/>
          <w:lang w:val="ru-RU"/>
        </w:rPr>
        <w:t>, аппарат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284D85">
        <w:rPr>
          <w:rFonts w:ascii="Times New Roman" w:hAnsi="Times New Roman" w:cs="Times New Roman"/>
          <w:sz w:val="24"/>
          <w:szCs w:val="24"/>
          <w:lang w:val="ru-RU"/>
        </w:rPr>
        <w:t>, частно</w:t>
      </w:r>
      <w:r>
        <w:rPr>
          <w:rFonts w:ascii="Times New Roman" w:hAnsi="Times New Roman" w:cs="Times New Roman"/>
          <w:sz w:val="24"/>
          <w:szCs w:val="24"/>
          <w:lang w:val="ru-RU"/>
        </w:rPr>
        <w:t>сти</w:t>
      </w:r>
      <w:r w:rsidR="00284D85">
        <w:rPr>
          <w:rFonts w:ascii="Times New Roman" w:hAnsi="Times New Roman" w:cs="Times New Roman"/>
          <w:sz w:val="24"/>
          <w:szCs w:val="24"/>
          <w:lang w:val="ru-RU"/>
        </w:rPr>
        <w:t xml:space="preserve"> части.</w:t>
      </w:r>
    </w:p>
    <w:p w14:paraId="74DC0BD5" w14:textId="1B212AA8" w:rsidR="00BC47BE" w:rsidRPr="002E42FA" w:rsidRDefault="00BC47BE" w:rsidP="00627F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2FA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Развернули 10 ИВДИВО-зданий Подразделения в ИВДИВО-полисах И</w:t>
      </w:r>
      <w:r w:rsidR="004540CD">
        <w:rPr>
          <w:rFonts w:ascii="Times New Roman" w:hAnsi="Times New Roman" w:cs="Times New Roman"/>
          <w:sz w:val="24"/>
          <w:szCs w:val="24"/>
          <w:lang w:val="ru-RU"/>
        </w:rPr>
        <w:t>ВАС КХ и ИВДИВО-полисах ИВО с 39-го по 43</w:t>
      </w:r>
      <w:r w:rsidRPr="002E42FA">
        <w:rPr>
          <w:rFonts w:ascii="Times New Roman" w:hAnsi="Times New Roman" w:cs="Times New Roman"/>
          <w:sz w:val="24"/>
          <w:szCs w:val="24"/>
          <w:lang w:val="ru-RU"/>
        </w:rPr>
        <w:t xml:space="preserve">-й Космос. </w:t>
      </w:r>
    </w:p>
    <w:p w14:paraId="2EF612E4" w14:textId="3652ABE4" w:rsidR="0012161D" w:rsidRDefault="0012161D" w:rsidP="00627F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2FA">
        <w:rPr>
          <w:rFonts w:ascii="Times New Roman" w:hAnsi="Times New Roman" w:cs="Times New Roman"/>
          <w:sz w:val="24"/>
          <w:szCs w:val="24"/>
          <w:lang w:val="ru-RU"/>
        </w:rPr>
        <w:t xml:space="preserve">Стяжали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новые два частные ИВДИВО-здания: ИВДИВО-здание </w:t>
      </w:r>
      <w:r w:rsidR="00527694">
        <w:rPr>
          <w:rFonts w:ascii="Times New Roman" w:hAnsi="Times New Roman" w:cs="Times New Roman"/>
          <w:sz w:val="24"/>
          <w:szCs w:val="24"/>
          <w:lang w:val="ru-RU"/>
        </w:rPr>
        <w:t>ДП-</w:t>
      </w:r>
      <w:proofErr w:type="spellStart"/>
      <w:r w:rsidR="00527694">
        <w:rPr>
          <w:rFonts w:ascii="Times New Roman" w:hAnsi="Times New Roman" w:cs="Times New Roman"/>
          <w:sz w:val="24"/>
          <w:szCs w:val="24"/>
          <w:lang w:val="ru-RU"/>
        </w:rPr>
        <w:t>ного</w:t>
      </w:r>
      <w:proofErr w:type="spellEnd"/>
      <w:r w:rsidR="00527694">
        <w:rPr>
          <w:rFonts w:ascii="Times New Roman" w:hAnsi="Times New Roman" w:cs="Times New Roman"/>
          <w:sz w:val="24"/>
          <w:szCs w:val="24"/>
          <w:lang w:val="ru-RU"/>
        </w:rPr>
        <w:t xml:space="preserve"> ИВДИВО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ИВДИВО-полисе ИВАС Кут Хуми </w:t>
      </w:r>
      <w:r w:rsidR="00527694">
        <w:rPr>
          <w:rFonts w:ascii="Times New Roman" w:hAnsi="Times New Roman" w:cs="Times New Roman"/>
          <w:sz w:val="24"/>
          <w:szCs w:val="24"/>
          <w:lang w:val="ru-RU"/>
        </w:rPr>
        <w:t xml:space="preserve">на 1.073.741.760-м космосе в ИВДИВО над всеми ИВДИВО и космосами в целом </w:t>
      </w:r>
      <w:r>
        <w:rPr>
          <w:rFonts w:ascii="Times New Roman" w:hAnsi="Times New Roman" w:cs="Times New Roman"/>
          <w:sz w:val="24"/>
          <w:szCs w:val="24"/>
          <w:lang w:val="ru-RU"/>
        </w:rPr>
        <w:t>и ИВДИВО-здание</w:t>
      </w:r>
      <w:r w:rsidR="00527694">
        <w:rPr>
          <w:rFonts w:ascii="Times New Roman" w:hAnsi="Times New Roman" w:cs="Times New Roman"/>
          <w:sz w:val="24"/>
          <w:szCs w:val="24"/>
          <w:lang w:val="ru-RU"/>
        </w:rPr>
        <w:t xml:space="preserve"> в четвертом ракурсе материи ИВДИВО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ИВДИВО-полисе ИВО</w:t>
      </w:r>
      <w:r w:rsidR="00527694">
        <w:rPr>
          <w:rFonts w:ascii="Times New Roman" w:hAnsi="Times New Roman" w:cs="Times New Roman"/>
          <w:sz w:val="24"/>
          <w:szCs w:val="24"/>
          <w:lang w:val="ru-RU"/>
        </w:rPr>
        <w:t xml:space="preserve"> (целого синтеза системы 1.073.741824 космосов в одно целое в материю ИВДИВО)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8B7B16" w14:textId="17BE7500" w:rsidR="004540CD" w:rsidRDefault="004540CD" w:rsidP="00627F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Преображение </w:t>
      </w:r>
      <w:r w:rsidR="00527694">
        <w:rPr>
          <w:rFonts w:ascii="Times New Roman" w:hAnsi="Times New Roman" w:cs="Times New Roman"/>
          <w:sz w:val="24"/>
          <w:szCs w:val="24"/>
          <w:lang w:val="ru-RU"/>
        </w:rPr>
        <w:t xml:space="preserve">2048 </w:t>
      </w:r>
      <w:r>
        <w:rPr>
          <w:rFonts w:ascii="Times New Roman" w:hAnsi="Times New Roman" w:cs="Times New Roman"/>
          <w:sz w:val="24"/>
          <w:szCs w:val="24"/>
          <w:lang w:val="ru-RU"/>
        </w:rPr>
        <w:t>частных ИВДИВО-зданий реальностных и архетипических частей.</w:t>
      </w:r>
    </w:p>
    <w:p w14:paraId="355B0149" w14:textId="439B70E1" w:rsidR="00635578" w:rsidRPr="00F65394" w:rsidRDefault="00BC47BE" w:rsidP="00627F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2FA">
        <w:rPr>
          <w:rFonts w:ascii="Times New Roman" w:hAnsi="Times New Roman" w:cs="Times New Roman"/>
          <w:sz w:val="24"/>
          <w:szCs w:val="24"/>
          <w:lang w:val="ru-RU"/>
        </w:rPr>
        <w:t xml:space="preserve">Стяжали </w:t>
      </w:r>
      <w:r w:rsidR="00527694">
        <w:rPr>
          <w:rFonts w:ascii="Times New Roman" w:hAnsi="Times New Roman" w:cs="Times New Roman"/>
          <w:sz w:val="24"/>
          <w:szCs w:val="24"/>
          <w:lang w:val="ru-RU"/>
        </w:rPr>
        <w:t xml:space="preserve">1024 </w:t>
      </w:r>
      <w:r w:rsidR="004540CD">
        <w:rPr>
          <w:rFonts w:ascii="Times New Roman" w:hAnsi="Times New Roman" w:cs="Times New Roman"/>
          <w:sz w:val="24"/>
          <w:szCs w:val="24"/>
          <w:lang w:val="ru-RU"/>
        </w:rPr>
        <w:t>частные ИВДИВО-здания</w:t>
      </w:r>
      <w:r w:rsidR="008E250E">
        <w:rPr>
          <w:rFonts w:ascii="Times New Roman" w:hAnsi="Times New Roman" w:cs="Times New Roman"/>
          <w:sz w:val="24"/>
          <w:szCs w:val="24"/>
          <w:lang w:val="ru-RU"/>
        </w:rPr>
        <w:t xml:space="preserve"> Космических частей.</w:t>
      </w:r>
    </w:p>
    <w:p w14:paraId="01A5D33A" w14:textId="77777777" w:rsidR="003C370C" w:rsidRDefault="003C370C" w:rsidP="003C370C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51A50CAB" w14:textId="52C04212" w:rsidR="00F9653A" w:rsidRPr="0016603E" w:rsidRDefault="00F32255" w:rsidP="003C370C">
      <w:pPr>
        <w:pStyle w:val="a3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Аватаресса ИВ Отца подразделения Изначально</w:t>
      </w:r>
      <w:r w:rsidR="00296B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Вышестоящего Дома Изначально </w:t>
      </w:r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 Отца, ИВДИВО-Секретарь ивдиво-синтеза всеобщины ИВАС Кут Хуми, Тимчук Валентина</w:t>
      </w:r>
    </w:p>
    <w:p w14:paraId="43E3E998" w14:textId="77777777" w:rsidR="00F9653A" w:rsidRPr="0016603E" w:rsidRDefault="00F9653A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85399F" w14:textId="71DA604A" w:rsidR="00F9653A" w:rsidRPr="0016603E" w:rsidRDefault="00F32255" w:rsidP="00F474B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протокольного и цивилизационного синтеза ИВАС Кут Хуми подразделени</w:t>
      </w:r>
      <w:r w:rsidR="00F474B5" w:rsidRPr="0016603E">
        <w:rPr>
          <w:rFonts w:ascii="Times New Roman" w:hAnsi="Times New Roman" w:cs="Times New Roman"/>
          <w:sz w:val="24"/>
          <w:szCs w:val="24"/>
          <w:lang w:val="ru-RU"/>
        </w:rPr>
        <w:t>я ИВДИВО Жит</w:t>
      </w:r>
      <w:r w:rsidR="00D51DB3">
        <w:rPr>
          <w:rFonts w:ascii="Times New Roman" w:hAnsi="Times New Roman" w:cs="Times New Roman"/>
          <w:sz w:val="24"/>
          <w:szCs w:val="24"/>
          <w:lang w:val="ru-RU"/>
        </w:rPr>
        <w:t>омир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51DB3">
        <w:rPr>
          <w:rFonts w:ascii="Times New Roman" w:hAnsi="Times New Roman" w:cs="Times New Roman"/>
          <w:sz w:val="24"/>
          <w:szCs w:val="24"/>
          <w:lang w:val="ru-RU"/>
        </w:rPr>
        <w:t xml:space="preserve"> Симонова В.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1D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161D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3C370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2161D">
        <w:rPr>
          <w:rFonts w:ascii="Times New Roman" w:hAnsi="Times New Roman" w:cs="Times New Roman"/>
          <w:sz w:val="24"/>
          <w:szCs w:val="24"/>
          <w:lang w:val="ru-RU"/>
        </w:rPr>
        <w:t>01.26</w:t>
      </w:r>
    </w:p>
    <w:sectPr w:rsidR="00F9653A" w:rsidRPr="001660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3207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A946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873"/>
    <w:multiLevelType w:val="hybridMultilevel"/>
    <w:tmpl w:val="7CBCD0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4516A"/>
    <w:multiLevelType w:val="hybridMultilevel"/>
    <w:tmpl w:val="57B08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3A"/>
    <w:rsid w:val="0007036B"/>
    <w:rsid w:val="000954C3"/>
    <w:rsid w:val="0012161D"/>
    <w:rsid w:val="001450BD"/>
    <w:rsid w:val="0016603E"/>
    <w:rsid w:val="00166177"/>
    <w:rsid w:val="001F4E4A"/>
    <w:rsid w:val="002066EE"/>
    <w:rsid w:val="00235307"/>
    <w:rsid w:val="00267C93"/>
    <w:rsid w:val="0028400E"/>
    <w:rsid w:val="00284D85"/>
    <w:rsid w:val="00296B3A"/>
    <w:rsid w:val="002A23AD"/>
    <w:rsid w:val="002E42FA"/>
    <w:rsid w:val="00323F22"/>
    <w:rsid w:val="00331402"/>
    <w:rsid w:val="003B596B"/>
    <w:rsid w:val="003B65B5"/>
    <w:rsid w:val="003C370C"/>
    <w:rsid w:val="003F5EAB"/>
    <w:rsid w:val="004540CD"/>
    <w:rsid w:val="00492648"/>
    <w:rsid w:val="004956D4"/>
    <w:rsid w:val="004D4787"/>
    <w:rsid w:val="00527694"/>
    <w:rsid w:val="005A4900"/>
    <w:rsid w:val="005D61BB"/>
    <w:rsid w:val="006060A8"/>
    <w:rsid w:val="00627F0D"/>
    <w:rsid w:val="00635578"/>
    <w:rsid w:val="0066510C"/>
    <w:rsid w:val="006962E7"/>
    <w:rsid w:val="006E1069"/>
    <w:rsid w:val="00762681"/>
    <w:rsid w:val="007801FD"/>
    <w:rsid w:val="00815C6C"/>
    <w:rsid w:val="008237EE"/>
    <w:rsid w:val="008A4DE8"/>
    <w:rsid w:val="008C25E5"/>
    <w:rsid w:val="008E250E"/>
    <w:rsid w:val="008F4B3C"/>
    <w:rsid w:val="009005F7"/>
    <w:rsid w:val="00A10A6E"/>
    <w:rsid w:val="00A4272A"/>
    <w:rsid w:val="00A50C4A"/>
    <w:rsid w:val="00A95C10"/>
    <w:rsid w:val="00AF1705"/>
    <w:rsid w:val="00B85CFD"/>
    <w:rsid w:val="00B923D4"/>
    <w:rsid w:val="00B94F3E"/>
    <w:rsid w:val="00BC47BE"/>
    <w:rsid w:val="00C36EC9"/>
    <w:rsid w:val="00C74049"/>
    <w:rsid w:val="00CC39C5"/>
    <w:rsid w:val="00CF06F7"/>
    <w:rsid w:val="00D51DB3"/>
    <w:rsid w:val="00D60E0E"/>
    <w:rsid w:val="00DD05CB"/>
    <w:rsid w:val="00DD5562"/>
    <w:rsid w:val="00F31C3B"/>
    <w:rsid w:val="00F32255"/>
    <w:rsid w:val="00F474B5"/>
    <w:rsid w:val="00F65394"/>
    <w:rsid w:val="00F9653A"/>
    <w:rsid w:val="00FB01A5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F7CD"/>
  <w15:docId w15:val="{FDA715DD-A84A-46D0-8413-A13FE759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50</cp:revision>
  <dcterms:created xsi:type="dcterms:W3CDTF">2025-06-18T16:31:00Z</dcterms:created>
  <dcterms:modified xsi:type="dcterms:W3CDTF">2026-01-11T18:11:00Z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87e1e8f2f9a8433fabdcadc0757ce8d6</vt:lpwstr>
  </property>
</Properties>
</file>